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178EA" w14:textId="3AA2B7D8" w:rsidR="00A07103" w:rsidRDefault="00A07103">
      <w:r>
        <w:t xml:space="preserve">Below are recommended vendors to providing services sold by the video sales letters. </w:t>
      </w:r>
      <w:r w:rsidR="009D25FA">
        <w:t xml:space="preserve">You are not limited to the providers listed, and can use the provider of your choice. </w:t>
      </w:r>
    </w:p>
    <w:p w14:paraId="4571EB79" w14:textId="77777777" w:rsidR="009D25FA" w:rsidRDefault="009D25FA"/>
    <w:p w14:paraId="0ABE9E37" w14:textId="1ECFF7B3" w:rsidR="0014026A" w:rsidRPr="009D25FA" w:rsidRDefault="00A07103">
      <w:pPr>
        <w:rPr>
          <w:b/>
          <w:bCs/>
        </w:rPr>
      </w:pPr>
      <w:r w:rsidRPr="009D25FA">
        <w:rPr>
          <w:b/>
          <w:bCs/>
        </w:rPr>
        <w:t>Google Related Services</w:t>
      </w:r>
    </w:p>
    <w:p w14:paraId="3B3FCB57" w14:textId="61ED9A01" w:rsidR="00A07103" w:rsidRDefault="00E258CC">
      <w:hyperlink r:id="rId6" w:history="1">
        <w:r w:rsidRPr="00C147EE">
          <w:rPr>
            <w:rStyle w:val="Hyperlink"/>
          </w:rPr>
          <w:t>https://www.1digitalagency.com/google-my-business-optimization/</w:t>
        </w:r>
      </w:hyperlink>
      <w:r>
        <w:t xml:space="preserve"> </w:t>
      </w:r>
    </w:p>
    <w:p w14:paraId="654E23AE" w14:textId="1968A4B2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Video Marketing</w:t>
      </w:r>
    </w:p>
    <w:p w14:paraId="5E82FD34" w14:textId="717D64FE" w:rsidR="00A07103" w:rsidRDefault="006162B2">
      <w:hyperlink r:id="rId7" w:history="1">
        <w:r w:rsidRPr="00C147EE">
          <w:rPr>
            <w:rStyle w:val="Hyperlink"/>
          </w:rPr>
          <w:t>https://mattofallmedia.com/white-label-video-production/</w:t>
        </w:r>
      </w:hyperlink>
      <w:r>
        <w:t xml:space="preserve"> </w:t>
      </w:r>
    </w:p>
    <w:p w14:paraId="0ABB90CB" w14:textId="331870E9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Search Engine Optimization</w:t>
      </w:r>
    </w:p>
    <w:p w14:paraId="3308DDE9" w14:textId="4EDCFF95" w:rsidR="00A07103" w:rsidRDefault="00A07103">
      <w:hyperlink r:id="rId8" w:history="1">
        <w:r w:rsidRPr="00C147EE">
          <w:rPr>
            <w:rStyle w:val="Hyperlink"/>
          </w:rPr>
          <w:t>http://posirank.com/</w:t>
        </w:r>
      </w:hyperlink>
      <w:r>
        <w:t xml:space="preserve"> </w:t>
      </w:r>
    </w:p>
    <w:p w14:paraId="0F45C3C9" w14:textId="58455531" w:rsidR="00E258CC" w:rsidRDefault="00E258CC">
      <w:hyperlink r:id="rId9" w:history="1">
        <w:r w:rsidRPr="00C147EE">
          <w:rPr>
            <w:rStyle w:val="Hyperlink"/>
          </w:rPr>
          <w:t>https://www.boostability.com/</w:t>
        </w:r>
      </w:hyperlink>
      <w:r>
        <w:t xml:space="preserve"> </w:t>
      </w:r>
    </w:p>
    <w:p w14:paraId="337AC1A1" w14:textId="23BDC3B7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Meta/Facebook Advertising</w:t>
      </w:r>
    </w:p>
    <w:p w14:paraId="31C3E055" w14:textId="2F350C58" w:rsidR="00E258CC" w:rsidRDefault="006162B2">
      <w:hyperlink r:id="rId10" w:history="1">
        <w:r w:rsidRPr="00C147EE">
          <w:rPr>
            <w:rStyle w:val="Hyperlink"/>
          </w:rPr>
          <w:t>https://www.vezadigital.com/white-label-agency/white-label-facebook-ads</w:t>
        </w:r>
      </w:hyperlink>
      <w:r>
        <w:t xml:space="preserve"> </w:t>
      </w:r>
    </w:p>
    <w:p w14:paraId="420A02A5" w14:textId="268AB163" w:rsidR="00A07103" w:rsidRPr="009D25FA" w:rsidRDefault="00E258CC">
      <w:pPr>
        <w:rPr>
          <w:b/>
          <w:bCs/>
        </w:rPr>
      </w:pPr>
      <w:r w:rsidRPr="009D25FA">
        <w:rPr>
          <w:b/>
          <w:bCs/>
        </w:rPr>
        <w:t>Paid Advertising</w:t>
      </w:r>
    </w:p>
    <w:p w14:paraId="1A758C29" w14:textId="32C511E3" w:rsidR="00E258CC" w:rsidRDefault="00E258CC">
      <w:hyperlink r:id="rId11" w:history="1">
        <w:r w:rsidRPr="00C147EE">
          <w:rPr>
            <w:rStyle w:val="Hyperlink"/>
          </w:rPr>
          <w:t>https://stubgroup.com/white-label-marketing-agency/</w:t>
        </w:r>
      </w:hyperlink>
      <w:r>
        <w:t xml:space="preserve"> </w:t>
      </w:r>
    </w:p>
    <w:p w14:paraId="129B4D9C" w14:textId="54B00A03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Reputation Management</w:t>
      </w:r>
    </w:p>
    <w:p w14:paraId="007CF274" w14:textId="15145281" w:rsidR="00A07103" w:rsidRDefault="00A07103">
      <w:hyperlink r:id="rId12" w:history="1">
        <w:r w:rsidRPr="00C147EE">
          <w:rPr>
            <w:rStyle w:val="Hyperlink"/>
          </w:rPr>
          <w:t>http://www.repumatic.com/home/reseller</w:t>
        </w:r>
      </w:hyperlink>
      <w:r>
        <w:t xml:space="preserve"> </w:t>
      </w:r>
    </w:p>
    <w:p w14:paraId="52A7ED17" w14:textId="546E0C0E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Social Content Production</w:t>
      </w:r>
    </w:p>
    <w:p w14:paraId="4B9EBCCC" w14:textId="610C2527" w:rsidR="00A07103" w:rsidRDefault="00A07103" w:rsidP="00A07103">
      <w:hyperlink r:id="rId13" w:history="1">
        <w:r w:rsidRPr="00C147EE">
          <w:rPr>
            <w:rStyle w:val="Hyperlink"/>
          </w:rPr>
          <w:t>http://retortal.com/</w:t>
        </w:r>
      </w:hyperlink>
      <w:r>
        <w:t xml:space="preserve"> </w:t>
      </w:r>
    </w:p>
    <w:p w14:paraId="60B5D810" w14:textId="3E17FAF5" w:rsidR="00A07103" w:rsidRPr="009D25FA" w:rsidRDefault="00A07103">
      <w:pPr>
        <w:rPr>
          <w:b/>
          <w:bCs/>
        </w:rPr>
      </w:pPr>
      <w:r w:rsidRPr="009D25FA">
        <w:rPr>
          <w:b/>
          <w:bCs/>
        </w:rPr>
        <w:t>Website Development</w:t>
      </w:r>
    </w:p>
    <w:p w14:paraId="39034EEA" w14:textId="436796CA" w:rsidR="00A07103" w:rsidRDefault="00A07103">
      <w:hyperlink r:id="rId14" w:history="1">
        <w:r w:rsidRPr="00C147EE">
          <w:rPr>
            <w:rStyle w:val="Hyperlink"/>
          </w:rPr>
          <w:t>http://thewhitelabelagency.com/</w:t>
        </w:r>
      </w:hyperlink>
      <w:r>
        <w:t xml:space="preserve"> </w:t>
      </w:r>
    </w:p>
    <w:sectPr w:rsidR="00A07103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EB24" w14:textId="77777777" w:rsidR="006D593A" w:rsidRDefault="006D593A" w:rsidP="009D25FA">
      <w:pPr>
        <w:spacing w:after="0" w:line="240" w:lineRule="auto"/>
      </w:pPr>
      <w:r>
        <w:separator/>
      </w:r>
    </w:p>
  </w:endnote>
  <w:endnote w:type="continuationSeparator" w:id="0">
    <w:p w14:paraId="5FE7576B" w14:textId="77777777" w:rsidR="006D593A" w:rsidRDefault="006D593A" w:rsidP="009D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20622" w14:textId="77777777" w:rsidR="006D593A" w:rsidRDefault="006D593A" w:rsidP="009D25FA">
      <w:pPr>
        <w:spacing w:after="0" w:line="240" w:lineRule="auto"/>
      </w:pPr>
      <w:r>
        <w:separator/>
      </w:r>
    </w:p>
  </w:footnote>
  <w:footnote w:type="continuationSeparator" w:id="0">
    <w:p w14:paraId="20753241" w14:textId="77777777" w:rsidR="006D593A" w:rsidRDefault="006D593A" w:rsidP="009D2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1C08" w14:textId="26FD1042" w:rsidR="009D25FA" w:rsidRDefault="009D25FA">
    <w:pPr>
      <w:pStyle w:val="Header"/>
    </w:pPr>
    <w:r>
      <w:t>Service Provider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7A2"/>
    <w:rsid w:val="00042DC5"/>
    <w:rsid w:val="0014026A"/>
    <w:rsid w:val="006162B2"/>
    <w:rsid w:val="006D593A"/>
    <w:rsid w:val="009D25FA"/>
    <w:rsid w:val="00A07103"/>
    <w:rsid w:val="00C717A2"/>
    <w:rsid w:val="00E2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69AFB"/>
  <w15:chartTrackingRefBased/>
  <w15:docId w15:val="{880C016E-FB75-4315-8B8A-CD4C5926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LT Std" w:eastAsiaTheme="minorHAnsi" w:hAnsi="Helvetica LT Std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42DC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DC5"/>
    <w:rPr>
      <w:rFonts w:ascii="Helvetica LT Std" w:eastAsiaTheme="majorEastAsia" w:hAnsi="Helvetica LT Std" w:cstheme="majorBidi"/>
      <w:b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A071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710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5FA"/>
  </w:style>
  <w:style w:type="paragraph" w:styleId="Footer">
    <w:name w:val="footer"/>
    <w:basedOn w:val="Normal"/>
    <w:link w:val="FooterChar"/>
    <w:uiPriority w:val="99"/>
    <w:unhideWhenUsed/>
    <w:rsid w:val="009D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sirank.com/" TargetMode="External"/><Relationship Id="rId13" Type="http://schemas.openxmlformats.org/officeDocument/2006/relationships/hyperlink" Target="http://retortal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ttofallmedia.com/white-label-video-production/" TargetMode="External"/><Relationship Id="rId12" Type="http://schemas.openxmlformats.org/officeDocument/2006/relationships/hyperlink" Target="http://www.repumatic.com/home/reseller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1digitalagency.com/google-my-business-optimization/" TargetMode="External"/><Relationship Id="rId11" Type="http://schemas.openxmlformats.org/officeDocument/2006/relationships/hyperlink" Target="https://stubgroup.com/white-label-marketing-agency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vezadigital.com/white-label-agency/white-label-facebook-ad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boostability.com/" TargetMode="External"/><Relationship Id="rId14" Type="http://schemas.openxmlformats.org/officeDocument/2006/relationships/hyperlink" Target="http://thewhitelabelagenc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2</cp:revision>
  <dcterms:created xsi:type="dcterms:W3CDTF">2022-03-03T16:28:00Z</dcterms:created>
  <dcterms:modified xsi:type="dcterms:W3CDTF">2022-03-03T16:55:00Z</dcterms:modified>
</cp:coreProperties>
</file>