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4D68869E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  <w:r w:rsidR="00414C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3217992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470FAD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>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  <w:r w:rsidR="003F38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0C43B05" w14:textId="6E868265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09970A2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purchasing </w:t>
      </w:r>
      <w:r w:rsidR="00470FAD">
        <w:rPr>
          <w:rFonts w:ascii="Times New Roman" w:hAnsi="Times New Roman" w:cs="Times New Roman"/>
          <w:sz w:val="28"/>
          <w:szCs w:val="28"/>
        </w:rPr>
        <w:t>Digital Web</w:t>
      </w:r>
      <w:r w:rsidR="003636DF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Services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C78E0C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Unless otherwise specified in the proposal and/or this agreement, t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 assumes all costs of advertising, domains, web hosting and labor</w:t>
      </w:r>
      <w:r w:rsid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involved in collecting the leads.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43CB4A1A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0FAD">
        <w:rPr>
          <w:rFonts w:ascii="Times New Roman" w:hAnsi="Times New Roman" w:cs="Times New Roman"/>
          <w:sz w:val="28"/>
          <w:szCs w:val="28"/>
        </w:rPr>
        <w:t>supply services to bring the BUYER website into ADA compliance and improve usability for disabled users</w:t>
      </w:r>
      <w:r w:rsidR="003636DF">
        <w:rPr>
          <w:rFonts w:ascii="Times New Roman" w:hAnsi="Times New Roman" w:cs="Times New Roman"/>
          <w:sz w:val="28"/>
          <w:szCs w:val="28"/>
        </w:rPr>
        <w:t>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68E69E6F" w:rsidR="007632D5" w:rsidRDefault="00470FAD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Irrevocable and perpetual license is granted to the BUYER for all code and software provided to the BUYER by the SUPPLIER. </w:t>
      </w:r>
    </w:p>
    <w:p w14:paraId="101F9FBE" w14:textId="0439E546" w:rsidR="00470FAD" w:rsidRDefault="00470FAD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C1D6534" w14:textId="71989F4A" w:rsidR="00470FAD" w:rsidRDefault="00470FAD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SUPPLIER makes no claim of ownership of software code implemented to complete this project. </w:t>
      </w:r>
    </w:p>
    <w:p w14:paraId="56A1D3B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263439E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D1573E">
        <w:rPr>
          <w:rFonts w:ascii="Times New Roman" w:hAnsi="Times New Roman" w:cs="Times New Roman"/>
          <w:sz w:val="28"/>
          <w:szCs w:val="28"/>
        </w:rPr>
        <w:t xml:space="preserve">SUPPLIER </w:t>
      </w:r>
      <w:r w:rsidR="00504312">
        <w:rPr>
          <w:rFonts w:ascii="Times New Roman" w:hAnsi="Times New Roman" w:cs="Times New Roman"/>
          <w:sz w:val="28"/>
          <w:szCs w:val="28"/>
        </w:rPr>
        <w:t xml:space="preserve">$______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</w:t>
      </w:r>
      <w:r w:rsidR="00D1573E">
        <w:rPr>
          <w:rFonts w:ascii="Times New Roman" w:hAnsi="Times New Roman" w:cs="Times New Roman"/>
          <w:sz w:val="28"/>
          <w:szCs w:val="28"/>
        </w:rPr>
        <w:t>each</w:t>
      </w:r>
      <w:r w:rsidR="00012C79">
        <w:rPr>
          <w:rFonts w:ascii="Times New Roman" w:hAnsi="Times New Roman" w:cs="Times New Roman"/>
          <w:sz w:val="28"/>
          <w:szCs w:val="28"/>
        </w:rPr>
        <w:t xml:space="preserve"> agreed upon service in the proposal or invoice. </w:t>
      </w:r>
    </w:p>
    <w:p w14:paraId="3A582D1E" w14:textId="63C79FC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C48905E" w14:textId="3478BE4E" w:rsidR="00D1573E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Optioned: the BUYER will pay the SUPPLIER $_____ for each month of </w:t>
      </w:r>
      <w:r w:rsidR="00012C79">
        <w:rPr>
          <w:rFonts w:ascii="Times New Roman" w:hAnsi="Times New Roman" w:cs="Times New Roman"/>
          <w:sz w:val="28"/>
          <w:szCs w:val="28"/>
        </w:rPr>
        <w:t xml:space="preserve">maintenance. </w:t>
      </w:r>
    </w:p>
    <w:p w14:paraId="42CCF2F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B90F39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019B3BF9" w14:textId="77777777" w:rsidR="00470FAD" w:rsidRDefault="00470FA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577FC15" w14:textId="0723C0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lastRenderedPageBreak/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911763E" w14:textId="77777777" w:rsidR="00470FAD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ongoing from the initial start date. </w:t>
      </w:r>
    </w:p>
    <w:p w14:paraId="76DBCC44" w14:textId="77777777" w:rsidR="00470FAD" w:rsidRDefault="00470FAD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FA63522" w14:textId="77777777" w:rsidR="00470FAD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at any time by either party, with a written (email) notice. </w:t>
      </w:r>
    </w:p>
    <w:p w14:paraId="42B2E128" w14:textId="77777777" w:rsidR="00470FAD" w:rsidRDefault="00470FAD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A652769" w14:textId="63748F73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All pending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24F80B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6F467D3" w14:textId="77777777" w:rsidR="00470FAD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</w:t>
      </w:r>
    </w:p>
    <w:p w14:paraId="3631C5FA" w14:textId="77777777" w:rsidR="00470FAD" w:rsidRDefault="00470FAD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493FF89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7B79DD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any and all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55CC0009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any and all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89CE63" w14:textId="77777777" w:rsidR="00470FAD" w:rsidRDefault="00470FA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AED751D" w14:textId="4E5B3194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lastRenderedPageBreak/>
        <w:t>Entire Agreement:</w:t>
      </w:r>
      <w:r w:rsidR="00983B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29783A3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470FAD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470FAD">
        <w:rPr>
          <w:rFonts w:ascii="Times New Roman" w:hAnsi="Times New Roman" w:cs="Times New Roman"/>
          <w:b/>
          <w:bCs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</w:p>
    <w:p w14:paraId="5013FA2E" w14:textId="54B601A2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 w:rsidR="00470FAD">
        <w:rPr>
          <w:rFonts w:ascii="Times New Roman" w:hAnsi="Times New Roman" w:cs="Times New Roman"/>
          <w:sz w:val="28"/>
          <w:szCs w:val="28"/>
        </w:rPr>
        <w:t>Example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470FAD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470FAD">
        <w:rPr>
          <w:rFonts w:ascii="Times New Roman" w:hAnsi="Times New Roman" w:cs="Times New Roman"/>
          <w:b/>
          <w:bCs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DFADB7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NAME</w:t>
      </w:r>
    </w:p>
    <w:p w14:paraId="6BC114AD" w14:textId="57036D4D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 w:rsidR="00470FAD">
        <w:rPr>
          <w:rFonts w:ascii="Times New Roman" w:hAnsi="Times New Roman" w:cs="Times New Roman"/>
          <w:sz w:val="28"/>
          <w:szCs w:val="28"/>
        </w:rPr>
        <w:t>Example</w:t>
      </w:r>
      <w:r w:rsidR="00470FAD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D9A43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57D6A5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6519FF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2C3F0" w14:textId="77777777" w:rsidR="004869D2" w:rsidRDefault="004869D2" w:rsidP="00504312">
      <w:r>
        <w:separator/>
      </w:r>
    </w:p>
  </w:endnote>
  <w:endnote w:type="continuationSeparator" w:id="0">
    <w:p w14:paraId="76DF2BB3" w14:textId="77777777" w:rsidR="004869D2" w:rsidRDefault="004869D2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0415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562A7" w14:textId="77777777" w:rsidR="004869D2" w:rsidRDefault="004869D2" w:rsidP="00504312">
      <w:r>
        <w:separator/>
      </w:r>
    </w:p>
  </w:footnote>
  <w:footnote w:type="continuationSeparator" w:id="0">
    <w:p w14:paraId="4CD9B4D5" w14:textId="77777777" w:rsidR="004869D2" w:rsidRDefault="004869D2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04253"/>
    <w:rsid w:val="00012C79"/>
    <w:rsid w:val="0001467C"/>
    <w:rsid w:val="001142A9"/>
    <w:rsid w:val="001A1683"/>
    <w:rsid w:val="001F4A8B"/>
    <w:rsid w:val="00323295"/>
    <w:rsid w:val="003636DF"/>
    <w:rsid w:val="003F1745"/>
    <w:rsid w:val="003F389E"/>
    <w:rsid w:val="00414C07"/>
    <w:rsid w:val="00470FAD"/>
    <w:rsid w:val="004869D2"/>
    <w:rsid w:val="004A1484"/>
    <w:rsid w:val="00504312"/>
    <w:rsid w:val="005E1BFF"/>
    <w:rsid w:val="00640A5F"/>
    <w:rsid w:val="006D2498"/>
    <w:rsid w:val="006F599C"/>
    <w:rsid w:val="007632D5"/>
    <w:rsid w:val="00983B2F"/>
    <w:rsid w:val="00993293"/>
    <w:rsid w:val="00A3032A"/>
    <w:rsid w:val="00B47585"/>
    <w:rsid w:val="00BF1B88"/>
    <w:rsid w:val="00C3728A"/>
    <w:rsid w:val="00C518A1"/>
    <w:rsid w:val="00D156E3"/>
    <w:rsid w:val="00D1573E"/>
    <w:rsid w:val="00D159FD"/>
    <w:rsid w:val="00E1198B"/>
    <w:rsid w:val="00F570D7"/>
    <w:rsid w:val="00FC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FFC78-0C31-4DF3-8AD4-E6FBB8FF6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487</Words>
  <Characters>2776</Characters>
  <Application>Microsoft Office Word</Application>
  <DocSecurity>0</DocSecurity>
  <Lines>23</Lines>
  <Paragraphs>6</Paragraphs>
  <ScaleCrop>false</ScaleCrop>
  <Company>white wave media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 Landro</cp:lastModifiedBy>
  <cp:revision>18</cp:revision>
  <dcterms:created xsi:type="dcterms:W3CDTF">2013-10-24T19:46:00Z</dcterms:created>
  <dcterms:modified xsi:type="dcterms:W3CDTF">2020-07-07T20:03:00Z</dcterms:modified>
</cp:coreProperties>
</file>