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57C58260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  <w:r w:rsidR="00FE18AD">
        <w:rPr>
          <w:rFonts w:ascii="Times New Roman" w:hAnsi="Times New Roman" w:cs="Times New Roman"/>
          <w:sz w:val="28"/>
          <w:szCs w:val="28"/>
        </w:rPr>
        <w:t xml:space="preserve"> </w:t>
      </w:r>
      <w:r w:rsidR="00673B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055E2838" w:rsidR="007632D5" w:rsidRPr="007632D5" w:rsidRDefault="00A53DA7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293DB62B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purchasing </w:t>
      </w:r>
      <w:r w:rsidR="003636DF">
        <w:rPr>
          <w:rFonts w:ascii="Times New Roman" w:hAnsi="Times New Roman" w:cs="Times New Roman"/>
          <w:sz w:val="28"/>
          <w:szCs w:val="28"/>
        </w:rPr>
        <w:t xml:space="preserve">Advertising </w:t>
      </w:r>
      <w:r w:rsidR="00012C79">
        <w:rPr>
          <w:rFonts w:ascii="Times New Roman" w:hAnsi="Times New Roman" w:cs="Times New Roman"/>
          <w:sz w:val="28"/>
          <w:szCs w:val="28"/>
        </w:rPr>
        <w:t>Services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C78E0C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Unless otherwise specified in the proposal and/or this agreement, t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 assumes all costs of advertising, domains, web hosting and labor</w:t>
      </w:r>
      <w:r w:rsid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involved in collecting the leads.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5DB8F996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build and manage</w:t>
      </w:r>
      <w:r w:rsidR="003636DF">
        <w:rPr>
          <w:rFonts w:ascii="Times New Roman" w:hAnsi="Times New Roman" w:cs="Times New Roman"/>
          <w:sz w:val="28"/>
          <w:szCs w:val="28"/>
        </w:rPr>
        <w:t xml:space="preserve"> advertising s</w:t>
      </w:r>
      <w:r w:rsidR="00012C79">
        <w:rPr>
          <w:rFonts w:ascii="Times New Roman" w:hAnsi="Times New Roman" w:cs="Times New Roman"/>
          <w:sz w:val="28"/>
          <w:szCs w:val="28"/>
        </w:rPr>
        <w:t>ervices</w:t>
      </w:r>
      <w:r w:rsidR="003636DF">
        <w:rPr>
          <w:rFonts w:ascii="Times New Roman" w:hAnsi="Times New Roman" w:cs="Times New Roman"/>
          <w:sz w:val="28"/>
          <w:szCs w:val="28"/>
        </w:rPr>
        <w:t>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1CED1778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All leads are generated directly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>
        <w:rPr>
          <w:rFonts w:ascii="Times New Roman" w:hAnsi="Times New Roman" w:cs="Times New Roman"/>
          <w:sz w:val="28"/>
          <w:szCs w:val="28"/>
        </w:rPr>
        <w:t xml:space="preserve">and are the sole property of the BUYER. </w:t>
      </w:r>
    </w:p>
    <w:p w14:paraId="56A1D3B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263439E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D1573E">
        <w:rPr>
          <w:rFonts w:ascii="Times New Roman" w:hAnsi="Times New Roman" w:cs="Times New Roman"/>
          <w:sz w:val="28"/>
          <w:szCs w:val="28"/>
        </w:rPr>
        <w:t xml:space="preserve">SUPPLIER </w:t>
      </w:r>
      <w:r w:rsidR="00504312">
        <w:rPr>
          <w:rFonts w:ascii="Times New Roman" w:hAnsi="Times New Roman" w:cs="Times New Roman"/>
          <w:sz w:val="28"/>
          <w:szCs w:val="28"/>
        </w:rPr>
        <w:t xml:space="preserve">$______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</w:t>
      </w:r>
      <w:r w:rsidR="00D1573E">
        <w:rPr>
          <w:rFonts w:ascii="Times New Roman" w:hAnsi="Times New Roman" w:cs="Times New Roman"/>
          <w:sz w:val="28"/>
          <w:szCs w:val="28"/>
        </w:rPr>
        <w:t>each</w:t>
      </w:r>
      <w:r w:rsidR="00012C79">
        <w:rPr>
          <w:rFonts w:ascii="Times New Roman" w:hAnsi="Times New Roman" w:cs="Times New Roman"/>
          <w:sz w:val="28"/>
          <w:szCs w:val="28"/>
        </w:rPr>
        <w:t xml:space="preserve"> agreed upon service in the proposal or invoice. </w:t>
      </w:r>
    </w:p>
    <w:p w14:paraId="3A582D1E" w14:textId="63C79FC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C48905E" w14:textId="3478BE4E" w:rsidR="00D1573E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Optioned: the BUYER will pay the SUPPLIER $_____ for each month of </w:t>
      </w:r>
      <w:r w:rsidR="00012C79">
        <w:rPr>
          <w:rFonts w:ascii="Times New Roman" w:hAnsi="Times New Roman" w:cs="Times New Roman"/>
          <w:sz w:val="28"/>
          <w:szCs w:val="28"/>
        </w:rPr>
        <w:t xml:space="preserve">maintenance. </w:t>
      </w:r>
    </w:p>
    <w:p w14:paraId="42CCF2F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B90F39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55BBD5A5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lead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24F80B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7B79DD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any and all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55CC0009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any and all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29783A3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45D6570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E0921ED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674955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</w:p>
    <w:p w14:paraId="5013FA2E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DFADB7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NAME</w:t>
      </w:r>
    </w:p>
    <w:p w14:paraId="6BC114A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D9A43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57D6A5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6519FF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20677" w14:textId="77777777" w:rsidR="001D149B" w:rsidRDefault="001D149B" w:rsidP="00504312">
      <w:r>
        <w:separator/>
      </w:r>
    </w:p>
  </w:endnote>
  <w:endnote w:type="continuationSeparator" w:id="0">
    <w:p w14:paraId="26A5F4A4" w14:textId="77777777" w:rsidR="001D149B" w:rsidRDefault="001D149B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04154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F1E7C" w14:textId="77777777" w:rsidR="001D149B" w:rsidRDefault="001D149B" w:rsidP="00504312">
      <w:r>
        <w:separator/>
      </w:r>
    </w:p>
  </w:footnote>
  <w:footnote w:type="continuationSeparator" w:id="0">
    <w:p w14:paraId="4A6550B6" w14:textId="77777777" w:rsidR="001D149B" w:rsidRDefault="001D149B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1142A9"/>
    <w:rsid w:val="001A1683"/>
    <w:rsid w:val="001D149B"/>
    <w:rsid w:val="001F4A8B"/>
    <w:rsid w:val="003636DF"/>
    <w:rsid w:val="003F1745"/>
    <w:rsid w:val="004A1484"/>
    <w:rsid w:val="00504312"/>
    <w:rsid w:val="00590118"/>
    <w:rsid w:val="005E1BFF"/>
    <w:rsid w:val="00640A5F"/>
    <w:rsid w:val="00673B1C"/>
    <w:rsid w:val="006D2498"/>
    <w:rsid w:val="006F599C"/>
    <w:rsid w:val="007632D5"/>
    <w:rsid w:val="009550A9"/>
    <w:rsid w:val="00993293"/>
    <w:rsid w:val="00A3032A"/>
    <w:rsid w:val="00A53DA7"/>
    <w:rsid w:val="00B47585"/>
    <w:rsid w:val="00BF1B88"/>
    <w:rsid w:val="00C3728A"/>
    <w:rsid w:val="00C518A1"/>
    <w:rsid w:val="00D156E3"/>
    <w:rsid w:val="00D1573E"/>
    <w:rsid w:val="00D159FD"/>
    <w:rsid w:val="00E1198B"/>
    <w:rsid w:val="00F570D7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B3FF7-2ADC-4961-BBD2-02F7B612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456</Words>
  <Characters>2604</Characters>
  <Application>Microsoft Office Word</Application>
  <DocSecurity>0</DocSecurity>
  <Lines>21</Lines>
  <Paragraphs>6</Paragraphs>
  <ScaleCrop>false</ScaleCrop>
  <Company>white wave media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LL</cp:lastModifiedBy>
  <cp:revision>17</cp:revision>
  <dcterms:created xsi:type="dcterms:W3CDTF">2013-10-24T19:46:00Z</dcterms:created>
  <dcterms:modified xsi:type="dcterms:W3CDTF">2022-08-11T18:53:00Z</dcterms:modified>
</cp:coreProperties>
</file>